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B611B" w:rsidRDefault="007B611B" w:rsidP="007B611B">
      <w:r>
        <w:t>Emirdağ, Gazze İçin Tek Yürek Oldu</w:t>
      </w:r>
    </w:p>
    <w:p w:rsidR="007B611B" w:rsidRDefault="007B611B" w:rsidP="007B611B">
      <w:r>
        <w:t>Emirdağ'da, Gazze’de yaşanan insanlık dramına dikkat çekmek, mazlum Filistin halkına destek olmak amacıyla Emirdağ Belediyesi öncülüğünde, Muhammed Sağ ve Serpil Gürbüz’ün organizasyonuyla anlamlı bir yürüyüş gerçekleştirildi.</w:t>
      </w:r>
    </w:p>
    <w:p w:rsidR="007B611B" w:rsidRDefault="007B611B" w:rsidP="007B611B">
      <w:r>
        <w:t>Emniyet Müdürlüğü önünde başlayan yürüyüş, yüzlerce Emirdağlının katılımıyla Cumhuriyet Meydanı’nda sona erdi. Vatandaşlar, ellerinde Türk ve Filistin bayraklarıyla birlikte “Özgür Filistin”, “Emirdağ’dan Kudüs’e, Ankara’dan Gazze’ye, Türkiye’den Filistin’e Ümmetiz”, “Zulme Dur De!” yazılı pankartlar taşıyarak yürüdü.</w:t>
      </w:r>
    </w:p>
    <w:p w:rsidR="007B611B" w:rsidRDefault="007B611B" w:rsidP="007B611B">
      <w:r>
        <w:t xml:space="preserve">Cumhuriyet Meydanı’nda toplanan kalabalığa hitap eden Emirdağ Belediye Başkanı Serkan Koyuncu, “Bugün burada attığımız her adım, mazlumun sesi, vicdanın yankısıdır. Bizim tarafımız belli; biz Hakk’ın, adaletin ve </w:t>
      </w:r>
      <w:proofErr w:type="spellStart"/>
      <w:r>
        <w:t>Gazzeli</w:t>
      </w:r>
      <w:proofErr w:type="spellEnd"/>
      <w:r>
        <w:t xml:space="preserve"> kardeşlerimizin yanındayız. Emirdağ, her zaman zulmün karşısında, mazlumun yanında olmaya devam edecek.” ifadelerini kullandı.</w:t>
      </w:r>
    </w:p>
    <w:p w:rsidR="007B611B" w:rsidRDefault="007B611B" w:rsidP="007B611B">
      <w:r>
        <w:t xml:space="preserve">Programın sonunda, İlçe </w:t>
      </w:r>
      <w:r>
        <w:t>Müftüsü</w:t>
      </w:r>
      <w:r>
        <w:t xml:space="preserve"> Cihan Eker tarafından yapılan dua ile Gazze’de hayatını kaybeden masumlar anıldı, tüm İslam âlemi için barış ve huzur temennisinde bulunuldu.</w:t>
      </w:r>
    </w:p>
    <w:p w:rsidR="00D315E2" w:rsidRDefault="007B611B" w:rsidP="007B611B">
      <w:r>
        <w:t>Emirdağ halkının yoğun katılımıyla gerçekleşen yürüyüş, dualar ve tekbirler eşliğinde sona erdi.</w:t>
      </w:r>
    </w:p>
    <w:sectPr w:rsidR="00D315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11B"/>
    <w:rsid w:val="002935D0"/>
    <w:rsid w:val="003B1C64"/>
    <w:rsid w:val="007B611B"/>
    <w:rsid w:val="00962B32"/>
    <w:rsid w:val="00C35DE4"/>
    <w:rsid w:val="00D315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71528"/>
  <w15:chartTrackingRefBased/>
  <w15:docId w15:val="{C8A70A93-7936-4E21-AFD2-A0C3AF2D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B61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7B61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7B611B"/>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7B611B"/>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7B611B"/>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7B611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B611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B611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B611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B611B"/>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7B611B"/>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7B611B"/>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7B611B"/>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7B611B"/>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7B611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B611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B611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B611B"/>
    <w:rPr>
      <w:rFonts w:eastAsiaTheme="majorEastAsia" w:cstheme="majorBidi"/>
      <w:color w:val="272727" w:themeColor="text1" w:themeTint="D8"/>
    </w:rPr>
  </w:style>
  <w:style w:type="paragraph" w:styleId="KonuBal">
    <w:name w:val="Title"/>
    <w:basedOn w:val="Normal"/>
    <w:next w:val="Normal"/>
    <w:link w:val="KonuBalChar"/>
    <w:uiPriority w:val="10"/>
    <w:qFormat/>
    <w:rsid w:val="007B61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B611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B611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B611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B611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B611B"/>
    <w:rPr>
      <w:i/>
      <w:iCs/>
      <w:color w:val="404040" w:themeColor="text1" w:themeTint="BF"/>
    </w:rPr>
  </w:style>
  <w:style w:type="paragraph" w:styleId="ListeParagraf">
    <w:name w:val="List Paragraph"/>
    <w:basedOn w:val="Normal"/>
    <w:uiPriority w:val="34"/>
    <w:qFormat/>
    <w:rsid w:val="007B611B"/>
    <w:pPr>
      <w:ind w:left="720"/>
      <w:contextualSpacing/>
    </w:pPr>
  </w:style>
  <w:style w:type="character" w:styleId="GlVurgulama">
    <w:name w:val="Intense Emphasis"/>
    <w:basedOn w:val="VarsaylanParagrafYazTipi"/>
    <w:uiPriority w:val="21"/>
    <w:qFormat/>
    <w:rsid w:val="007B611B"/>
    <w:rPr>
      <w:i/>
      <w:iCs/>
      <w:color w:val="2F5496" w:themeColor="accent1" w:themeShade="BF"/>
    </w:rPr>
  </w:style>
  <w:style w:type="paragraph" w:styleId="GlAlnt">
    <w:name w:val="Intense Quote"/>
    <w:basedOn w:val="Normal"/>
    <w:next w:val="Normal"/>
    <w:link w:val="GlAlntChar"/>
    <w:uiPriority w:val="30"/>
    <w:qFormat/>
    <w:rsid w:val="007B61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7B611B"/>
    <w:rPr>
      <w:i/>
      <w:iCs/>
      <w:color w:val="2F5496" w:themeColor="accent1" w:themeShade="BF"/>
    </w:rPr>
  </w:style>
  <w:style w:type="character" w:styleId="GlBavuru">
    <w:name w:val="Intense Reference"/>
    <w:basedOn w:val="VarsaylanParagrafYazTipi"/>
    <w:uiPriority w:val="32"/>
    <w:qFormat/>
    <w:rsid w:val="007B61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179</Words>
  <Characters>1022</Characters>
  <Application>Microsoft Office Word</Application>
  <DocSecurity>0</DocSecurity>
  <Lines>8</Lines>
  <Paragraphs>2</Paragraphs>
  <ScaleCrop>false</ScaleCrop>
  <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BASIN YAYIN</dc:creator>
  <cp:keywords/>
  <dc:description/>
  <cp:lastModifiedBy>BASIN YAYIN</cp:lastModifiedBy>
  <cp:revision>2</cp:revision>
  <dcterms:created xsi:type="dcterms:W3CDTF">2025-10-10T06:20:00Z</dcterms:created>
  <dcterms:modified xsi:type="dcterms:W3CDTF">2025-10-10T06:22:00Z</dcterms:modified>
</cp:coreProperties>
</file>