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76" w:rsidRPr="00274EA4" w:rsidRDefault="00DC7EA6" w:rsidP="00274EA4">
      <w:pPr>
        <w:ind w:firstLine="360"/>
        <w:rPr>
          <w:b/>
          <w:sz w:val="28"/>
        </w:rPr>
      </w:pPr>
      <w:r w:rsidRPr="00274EA4">
        <w:rPr>
          <w:b/>
          <w:sz w:val="28"/>
        </w:rPr>
        <w:t xml:space="preserve">ÇADIR KENT KURULACAK YERLER 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CUMHURİYET MAHALLESİ İLÇE KABRİSTANLIĞI KARŞISI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 xml:space="preserve">CUMHURİYET MAHALLESİ KAPALI HALI SAHA 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İNCİLİ MAHALLESİ KENT ORMANI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ADAÇAL MAHALLESİ MİLLET BAHÇESİ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AZİZİYE MAHALLESİ KIR DÜĞÜN SALONU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 xml:space="preserve">AZİZİYE MAHALLESİ MUHAMMET TUFAN </w:t>
      </w:r>
      <w:r w:rsidR="00274EA4">
        <w:t>ORTAOKULU</w:t>
      </w:r>
      <w:r>
        <w:t xml:space="preserve"> ARKASI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ADAÇAL MAHALLESİ METİN ZÜLBİYE ANADOLU LİSESİ BAHÇESİ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 xml:space="preserve">AZİZİYE MAHALLESİ HALI SAHA 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İNKILAP MAHALLESİ İLÇE STADYUMU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YENİ MAHALLE ÜNİVERSİTE BAHÇESİ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YENİ MAHALLE OTOGAR BAHÇESİ</w:t>
      </w:r>
      <w:bookmarkStart w:id="0" w:name="_GoBack"/>
      <w:bookmarkEnd w:id="0"/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MENDERES MAHALLESİ AZİZİYE ANADOLU LİSESİ BAHÇESİ</w:t>
      </w:r>
    </w:p>
    <w:p w:rsidR="00DC7EA6" w:rsidRDefault="00DC7EA6" w:rsidP="00DC7EA6">
      <w:pPr>
        <w:pStyle w:val="ListeParagraf"/>
        <w:numPr>
          <w:ilvl w:val="0"/>
          <w:numId w:val="1"/>
        </w:numPr>
      </w:pPr>
      <w:r>
        <w:t>ESKİ KACERLİ MAHALLESİ HAYVAN PAZARI</w:t>
      </w:r>
    </w:p>
    <w:p w:rsidR="00DC7EA6" w:rsidRDefault="00DC7EA6" w:rsidP="00DC7EA6">
      <w:pPr>
        <w:pStyle w:val="ListeParagraf"/>
      </w:pPr>
    </w:p>
    <w:p w:rsidR="00DC7EA6" w:rsidRPr="00274EA4" w:rsidRDefault="00DC7EA6" w:rsidP="00274EA4">
      <w:pPr>
        <w:ind w:firstLine="360"/>
        <w:rPr>
          <w:b/>
          <w:sz w:val="28"/>
        </w:rPr>
      </w:pPr>
      <w:r w:rsidRPr="00274EA4">
        <w:rPr>
          <w:b/>
          <w:sz w:val="28"/>
        </w:rPr>
        <w:t xml:space="preserve">SAHRA HASTANESİ KURULACAK OLAN YERLER </w:t>
      </w:r>
    </w:p>
    <w:p w:rsidR="00DC7EA6" w:rsidRDefault="00DC7EA6" w:rsidP="00DC7EA6">
      <w:pPr>
        <w:pStyle w:val="ListeParagraf"/>
        <w:numPr>
          <w:ilvl w:val="0"/>
          <w:numId w:val="2"/>
        </w:numPr>
      </w:pPr>
      <w:r>
        <w:t>DEVLET HASTANESİ ARKA BAHÇESİ</w:t>
      </w:r>
    </w:p>
    <w:p w:rsidR="00DC7EA6" w:rsidRDefault="00DC7EA6" w:rsidP="00DC7EA6">
      <w:pPr>
        <w:pStyle w:val="ListeParagraf"/>
        <w:numPr>
          <w:ilvl w:val="0"/>
          <w:numId w:val="2"/>
        </w:numPr>
      </w:pPr>
      <w:r>
        <w:t>KARSIYAKA MAHALLESİ 112 BAHÇESİ</w:t>
      </w:r>
    </w:p>
    <w:p w:rsidR="00DC7EA6" w:rsidRDefault="00DC7EA6" w:rsidP="00DC7EA6">
      <w:pPr>
        <w:pStyle w:val="ListeParagraf"/>
        <w:numPr>
          <w:ilvl w:val="0"/>
          <w:numId w:val="2"/>
        </w:numPr>
      </w:pPr>
      <w:r>
        <w:t>ADAÇAL MAHALLESİ YENİ DEVLET HASTANESİ BAHÇESİ</w:t>
      </w:r>
    </w:p>
    <w:p w:rsidR="00DC7EA6" w:rsidRDefault="00DC7EA6" w:rsidP="00DC7EA6">
      <w:pPr>
        <w:pStyle w:val="ListeParagraf"/>
        <w:numPr>
          <w:ilvl w:val="0"/>
          <w:numId w:val="2"/>
        </w:numPr>
      </w:pPr>
      <w:r>
        <w:t>CUMHURİYET MAHALLESİ İLÇE KABRİSTANLIĞI KARŞISI</w:t>
      </w:r>
    </w:p>
    <w:p w:rsidR="00DC7EA6" w:rsidRDefault="00DC7EA6" w:rsidP="00DC7EA6">
      <w:pPr>
        <w:pStyle w:val="ListeParagraf"/>
      </w:pPr>
    </w:p>
    <w:sectPr w:rsidR="00DC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078C5"/>
    <w:multiLevelType w:val="hybridMultilevel"/>
    <w:tmpl w:val="545A732E"/>
    <w:lvl w:ilvl="0" w:tplc="24645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47AF2"/>
    <w:multiLevelType w:val="hybridMultilevel"/>
    <w:tmpl w:val="DAA0B4EA"/>
    <w:lvl w:ilvl="0" w:tplc="2F9A7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5A"/>
    <w:rsid w:val="00274EA4"/>
    <w:rsid w:val="00562C5A"/>
    <w:rsid w:val="00DA7276"/>
    <w:rsid w:val="00D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ECC1F-7993-4CDE-9A50-946C176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zabıta</dc:creator>
  <cp:keywords/>
  <dc:description/>
  <cp:lastModifiedBy>zabıta</cp:lastModifiedBy>
  <cp:revision>2</cp:revision>
  <dcterms:created xsi:type="dcterms:W3CDTF">2023-04-07T08:09:00Z</dcterms:created>
  <dcterms:modified xsi:type="dcterms:W3CDTF">2023-04-07T08:20:00Z</dcterms:modified>
</cp:coreProperties>
</file>